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BB" w:rsidRPr="00BA4FCD" w:rsidRDefault="002E0F1B" w:rsidP="00B8399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752475"/>
            <wp:effectExtent l="19050" t="0" r="0" b="0"/>
            <wp:docPr id="1" name="Рисунок 1" descr="Потанино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танино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5247" b="4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3BB" w:rsidRPr="00BA4FCD" w:rsidRDefault="002553BB" w:rsidP="00996A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4FCD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2553BB" w:rsidRPr="00BA4FCD" w:rsidRDefault="002553BB" w:rsidP="00996A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4FCD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2553BB" w:rsidRPr="00BA4FCD" w:rsidRDefault="002553BB" w:rsidP="00996A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4FCD">
        <w:rPr>
          <w:rFonts w:ascii="Times New Roman" w:hAnsi="Times New Roman"/>
          <w:b/>
          <w:sz w:val="24"/>
          <w:szCs w:val="24"/>
        </w:rPr>
        <w:t>ПОТАНИНСКОЕ СЕЛЬСКОЕ ПОСЕЛЕНИЕ</w:t>
      </w:r>
    </w:p>
    <w:p w:rsidR="002553BB" w:rsidRPr="00BA4FCD" w:rsidRDefault="002553BB" w:rsidP="00996A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4FCD">
        <w:rPr>
          <w:rFonts w:ascii="Times New Roman" w:hAnsi="Times New Roman"/>
          <w:b/>
          <w:sz w:val="24"/>
          <w:szCs w:val="24"/>
        </w:rPr>
        <w:t>Волховского муниципального района</w:t>
      </w:r>
    </w:p>
    <w:p w:rsidR="002553BB" w:rsidRPr="00BA4FCD" w:rsidRDefault="002553BB" w:rsidP="00996A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4FC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2553BB" w:rsidRPr="00B14F47" w:rsidRDefault="00B14F47" w:rsidP="00996A18">
      <w:pPr>
        <w:pStyle w:val="a7"/>
        <w:ind w:firstLine="709"/>
        <w:jc w:val="center"/>
        <w:rPr>
          <w:b/>
          <w:sz w:val="24"/>
          <w:szCs w:val="24"/>
        </w:rPr>
      </w:pPr>
      <w:r w:rsidRPr="00B14F47">
        <w:rPr>
          <w:b/>
          <w:sz w:val="24"/>
          <w:szCs w:val="24"/>
        </w:rPr>
        <w:t>четвертого</w:t>
      </w:r>
      <w:r w:rsidR="002553BB" w:rsidRPr="00B14F47">
        <w:rPr>
          <w:b/>
          <w:sz w:val="24"/>
          <w:szCs w:val="24"/>
        </w:rPr>
        <w:t xml:space="preserve"> созыва</w:t>
      </w:r>
    </w:p>
    <w:p w:rsidR="002553BB" w:rsidRPr="00BA4FCD" w:rsidRDefault="002553BB" w:rsidP="00996A18">
      <w:pPr>
        <w:pStyle w:val="a7"/>
        <w:ind w:firstLine="709"/>
        <w:jc w:val="center"/>
        <w:rPr>
          <w:sz w:val="24"/>
          <w:szCs w:val="24"/>
        </w:rPr>
      </w:pPr>
    </w:p>
    <w:p w:rsidR="002553BB" w:rsidRPr="00BA4FCD" w:rsidRDefault="002553BB" w:rsidP="00996A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A4FC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A4FCD">
        <w:rPr>
          <w:rFonts w:ascii="Times New Roman" w:hAnsi="Times New Roman"/>
          <w:b/>
          <w:sz w:val="24"/>
          <w:szCs w:val="24"/>
        </w:rPr>
        <w:t xml:space="preserve"> Е Ш Е  Н И Е</w:t>
      </w:r>
    </w:p>
    <w:p w:rsidR="002553BB" w:rsidRPr="00BA4FCD" w:rsidRDefault="002553BB" w:rsidP="00996A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553BB" w:rsidRPr="00BA4FCD" w:rsidRDefault="002553BB" w:rsidP="00C16D3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A4FCD">
        <w:rPr>
          <w:rFonts w:ascii="Times New Roman" w:hAnsi="Times New Roman"/>
          <w:bCs/>
          <w:sz w:val="24"/>
          <w:szCs w:val="24"/>
        </w:rPr>
        <w:t xml:space="preserve">от  </w:t>
      </w:r>
      <w:r w:rsidR="00C81B1D">
        <w:rPr>
          <w:rFonts w:ascii="Times New Roman" w:hAnsi="Times New Roman"/>
          <w:bCs/>
          <w:sz w:val="24"/>
          <w:szCs w:val="24"/>
        </w:rPr>
        <w:t>«</w:t>
      </w:r>
      <w:r w:rsidR="00B83998">
        <w:rPr>
          <w:rFonts w:ascii="Times New Roman" w:hAnsi="Times New Roman"/>
          <w:bCs/>
          <w:sz w:val="24"/>
          <w:szCs w:val="24"/>
        </w:rPr>
        <w:t>19» ноября</w:t>
      </w:r>
      <w:bookmarkStart w:id="0" w:name="_GoBack"/>
      <w:bookmarkEnd w:id="0"/>
      <w:r w:rsidR="00B83998">
        <w:rPr>
          <w:rFonts w:ascii="Times New Roman" w:hAnsi="Times New Roman"/>
          <w:bCs/>
          <w:sz w:val="24"/>
          <w:szCs w:val="24"/>
        </w:rPr>
        <w:t xml:space="preserve"> </w:t>
      </w:r>
      <w:r w:rsidR="00D85535">
        <w:rPr>
          <w:rFonts w:ascii="Times New Roman" w:hAnsi="Times New Roman"/>
          <w:bCs/>
          <w:sz w:val="24"/>
          <w:szCs w:val="24"/>
        </w:rPr>
        <w:t>2020</w:t>
      </w:r>
      <w:r w:rsidRPr="00BA4FCD">
        <w:rPr>
          <w:rFonts w:ascii="Times New Roman" w:hAnsi="Times New Roman"/>
          <w:bCs/>
          <w:sz w:val="24"/>
          <w:szCs w:val="24"/>
        </w:rPr>
        <w:t xml:space="preserve"> года                                                                           </w:t>
      </w:r>
      <w:r w:rsidR="00C81B1D">
        <w:rPr>
          <w:rFonts w:ascii="Times New Roman" w:hAnsi="Times New Roman"/>
          <w:bCs/>
          <w:sz w:val="24"/>
          <w:szCs w:val="24"/>
        </w:rPr>
        <w:t xml:space="preserve"> </w:t>
      </w:r>
      <w:r w:rsidR="00F02C08">
        <w:rPr>
          <w:rFonts w:ascii="Times New Roman" w:hAnsi="Times New Roman"/>
          <w:bCs/>
          <w:sz w:val="24"/>
          <w:szCs w:val="24"/>
        </w:rPr>
        <w:t xml:space="preserve">       </w:t>
      </w:r>
      <w:r w:rsidR="002A0A93">
        <w:rPr>
          <w:rFonts w:ascii="Times New Roman" w:hAnsi="Times New Roman"/>
          <w:bCs/>
          <w:sz w:val="24"/>
          <w:szCs w:val="24"/>
        </w:rPr>
        <w:t xml:space="preserve"> </w:t>
      </w:r>
      <w:r w:rsidRPr="00BA4FCD">
        <w:rPr>
          <w:rFonts w:ascii="Times New Roman" w:hAnsi="Times New Roman"/>
          <w:bCs/>
          <w:sz w:val="24"/>
          <w:szCs w:val="24"/>
        </w:rPr>
        <w:t xml:space="preserve">№  </w:t>
      </w:r>
      <w:r w:rsidR="00B83998">
        <w:rPr>
          <w:rFonts w:ascii="Times New Roman" w:hAnsi="Times New Roman"/>
          <w:bCs/>
          <w:sz w:val="24"/>
          <w:szCs w:val="24"/>
        </w:rPr>
        <w:t>36</w:t>
      </w:r>
    </w:p>
    <w:p w:rsidR="002553BB" w:rsidRPr="00BA4FCD" w:rsidRDefault="002A0A93" w:rsidP="00996A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53BB" w:rsidRPr="00BA4FCD" w:rsidRDefault="00F02C08" w:rsidP="002A0A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дополнений в решение совета депутатов № 36 от 20 сентября 2018 года «</w:t>
      </w:r>
      <w:r w:rsidR="002553BB" w:rsidRPr="00BA4FCD">
        <w:rPr>
          <w:rFonts w:ascii="Times New Roman" w:hAnsi="Times New Roman"/>
          <w:b/>
          <w:sz w:val="24"/>
          <w:szCs w:val="24"/>
        </w:rPr>
        <w:t>О  Порядке и условиях предоставления в аренду имущества,  включенного в перечень муниципального имущества, находящегося в собственности муниципального образования Потанинское сельское поселение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632BE">
        <w:rPr>
          <w:rFonts w:ascii="Times New Roman" w:hAnsi="Times New Roman"/>
          <w:b/>
          <w:sz w:val="24"/>
          <w:szCs w:val="24"/>
        </w:rPr>
        <w:t>»</w:t>
      </w:r>
    </w:p>
    <w:p w:rsidR="002553BB" w:rsidRPr="00BA4FCD" w:rsidRDefault="002553BB" w:rsidP="00996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3BB" w:rsidRPr="00BA4FCD" w:rsidRDefault="00502697" w:rsidP="00996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приведения нормативно правовых актов муниципального образования в соответс</w:t>
      </w:r>
      <w:r w:rsidR="00D8553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вие с действующим законодательством и в</w:t>
      </w:r>
      <w:r w:rsidR="002553BB" w:rsidRPr="00BA4FCD">
        <w:rPr>
          <w:rFonts w:ascii="Times New Roman" w:hAnsi="Times New Roman"/>
          <w:sz w:val="24"/>
          <w:szCs w:val="24"/>
        </w:rPr>
        <w:t xml:space="preserve"> соответствии с </w:t>
      </w:r>
      <w:r w:rsidR="00D85535" w:rsidRPr="00BA4FCD">
        <w:rPr>
          <w:rFonts w:ascii="Times New Roman" w:hAnsi="Times New Roman"/>
          <w:sz w:val="24"/>
          <w:szCs w:val="24"/>
        </w:rPr>
        <w:t xml:space="preserve">Федеральным </w:t>
      </w:r>
      <w:hyperlink r:id="rId6" w:history="1">
        <w:r w:rsidR="00D85535" w:rsidRPr="00BA4FCD">
          <w:rPr>
            <w:rFonts w:ascii="Times New Roman" w:hAnsi="Times New Roman"/>
            <w:sz w:val="24"/>
            <w:szCs w:val="24"/>
          </w:rPr>
          <w:t>законом</w:t>
        </w:r>
      </w:hyperlink>
      <w:r w:rsidR="00D85535" w:rsidRPr="00BA4FCD">
        <w:rPr>
          <w:rFonts w:ascii="Times New Roman" w:hAnsi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</w:t>
      </w:r>
      <w:r w:rsidR="00D85535">
        <w:rPr>
          <w:rFonts w:ascii="Times New Roman" w:hAnsi="Times New Roman"/>
          <w:sz w:val="24"/>
          <w:szCs w:val="24"/>
        </w:rPr>
        <w:t xml:space="preserve">, </w:t>
      </w:r>
      <w:r w:rsidRPr="00BA4FCD">
        <w:rPr>
          <w:rFonts w:ascii="Times New Roman" w:hAnsi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/>
          <w:sz w:val="24"/>
          <w:szCs w:val="24"/>
        </w:rPr>
        <w:t xml:space="preserve">03 </w:t>
      </w:r>
      <w:r w:rsidRPr="00BA4FCD">
        <w:rPr>
          <w:rFonts w:ascii="Times New Roman" w:hAnsi="Times New Roman"/>
          <w:sz w:val="24"/>
          <w:szCs w:val="24"/>
        </w:rPr>
        <w:t xml:space="preserve"> июля 20</w:t>
      </w:r>
      <w:r>
        <w:rPr>
          <w:rFonts w:ascii="Times New Roman" w:hAnsi="Times New Roman"/>
          <w:sz w:val="24"/>
          <w:szCs w:val="24"/>
        </w:rPr>
        <w:t>18</w:t>
      </w:r>
      <w:r w:rsidRPr="00BA4FCD">
        <w:rPr>
          <w:rFonts w:ascii="Times New Roman" w:hAnsi="Times New Roman"/>
          <w:sz w:val="24"/>
          <w:szCs w:val="24"/>
        </w:rPr>
        <w:t xml:space="preserve"> г. № 1</w:t>
      </w:r>
      <w:r>
        <w:rPr>
          <w:rFonts w:ascii="Times New Roman" w:hAnsi="Times New Roman"/>
          <w:sz w:val="24"/>
          <w:szCs w:val="24"/>
        </w:rPr>
        <w:t>8</w:t>
      </w:r>
      <w:r w:rsidRPr="00BA4FCD">
        <w:rPr>
          <w:rFonts w:ascii="Times New Roman" w:hAnsi="Times New Roman"/>
          <w:sz w:val="24"/>
          <w:szCs w:val="24"/>
        </w:rPr>
        <w:t>5-ФЗ «</w:t>
      </w:r>
      <w:r w:rsidR="005C086A" w:rsidRPr="007C4D92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</w:t>
      </w:r>
      <w:proofErr w:type="gramEnd"/>
      <w:r w:rsidR="005C086A" w:rsidRPr="007C4D92">
        <w:rPr>
          <w:rFonts w:ascii="Times New Roman" w:hAnsi="Times New Roman"/>
          <w:sz w:val="24"/>
          <w:szCs w:val="24"/>
        </w:rPr>
        <w:t xml:space="preserve"> предпринимательства»,</w:t>
      </w:r>
      <w:r w:rsidR="005C086A">
        <w:rPr>
          <w:rFonts w:ascii="Times New Roman" w:hAnsi="Times New Roman"/>
          <w:sz w:val="24"/>
          <w:szCs w:val="24"/>
        </w:rPr>
        <w:t xml:space="preserve"> </w:t>
      </w:r>
      <w:r w:rsidR="002553BB" w:rsidRPr="00BA4FCD">
        <w:rPr>
          <w:rFonts w:ascii="Times New Roman" w:hAnsi="Times New Roman"/>
          <w:sz w:val="24"/>
          <w:szCs w:val="24"/>
        </w:rPr>
        <w:t xml:space="preserve">Федеральным законом от 26 июля 2006 г. № </w:t>
      </w:r>
      <w:r w:rsidR="00B14F47">
        <w:rPr>
          <w:rFonts w:ascii="Times New Roman" w:hAnsi="Times New Roman"/>
          <w:sz w:val="24"/>
          <w:szCs w:val="24"/>
        </w:rPr>
        <w:t xml:space="preserve">135-ФЗ «О защите конкуренции», </w:t>
      </w:r>
      <w:r w:rsidR="002553BB" w:rsidRPr="00BA4FCD">
        <w:rPr>
          <w:rFonts w:ascii="Times New Roman" w:hAnsi="Times New Roman"/>
          <w:sz w:val="24"/>
          <w:szCs w:val="24"/>
        </w:rPr>
        <w:t xml:space="preserve"> </w:t>
      </w:r>
      <w:r w:rsidR="00717824">
        <w:rPr>
          <w:rFonts w:ascii="Times New Roman" w:hAnsi="Times New Roman"/>
          <w:sz w:val="24"/>
          <w:szCs w:val="24"/>
        </w:rPr>
        <w:t>Уставом</w:t>
      </w:r>
      <w:r w:rsidR="002553BB" w:rsidRPr="00BA4FCD">
        <w:rPr>
          <w:rFonts w:ascii="Times New Roman" w:hAnsi="Times New Roman"/>
          <w:sz w:val="24"/>
          <w:szCs w:val="24"/>
        </w:rPr>
        <w:t xml:space="preserve">  муниципального образования Потанинское сельское поселение, Совет депутатов муниципального образования Потанинское сельское поселение </w:t>
      </w:r>
    </w:p>
    <w:p w:rsidR="002553BB" w:rsidRPr="00BA4FCD" w:rsidRDefault="002553BB" w:rsidP="00D855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4FCD">
        <w:rPr>
          <w:rFonts w:ascii="Times New Roman" w:hAnsi="Times New Roman"/>
          <w:b/>
          <w:sz w:val="24"/>
          <w:szCs w:val="24"/>
        </w:rPr>
        <w:t>решил:</w:t>
      </w:r>
    </w:p>
    <w:p w:rsidR="002553BB" w:rsidRDefault="002553BB" w:rsidP="00A60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FCD">
        <w:rPr>
          <w:rFonts w:ascii="Times New Roman" w:hAnsi="Times New Roman" w:cs="Times New Roman"/>
          <w:sz w:val="24"/>
          <w:szCs w:val="24"/>
        </w:rPr>
        <w:t xml:space="preserve">1. </w:t>
      </w:r>
      <w:r w:rsidR="00D85535">
        <w:rPr>
          <w:rFonts w:ascii="Times New Roman" w:hAnsi="Times New Roman" w:cs="Times New Roman"/>
          <w:sz w:val="24"/>
          <w:szCs w:val="24"/>
        </w:rPr>
        <w:t>Дополнить</w:t>
      </w:r>
      <w:r w:rsidR="00D85535">
        <w:t xml:space="preserve"> </w:t>
      </w:r>
      <w:hyperlink w:anchor="P78" w:history="1">
        <w:r w:rsidRPr="00BA4FCD">
          <w:rPr>
            <w:rFonts w:ascii="Times New Roman" w:hAnsi="Times New Roman" w:cs="Times New Roman"/>
            <w:sz w:val="24"/>
            <w:szCs w:val="24"/>
          </w:rPr>
          <w:t>Порядок и условия</w:t>
        </w:r>
      </w:hyperlink>
      <w:r w:rsidRPr="00BA4FCD">
        <w:rPr>
          <w:rFonts w:ascii="Times New Roman" w:hAnsi="Times New Roman" w:cs="Times New Roman"/>
          <w:sz w:val="24"/>
          <w:szCs w:val="24"/>
        </w:rPr>
        <w:t xml:space="preserve"> предоставления в аренду имущества,  включенного в перечень муниципального имущества, находящегося в собственности муниципального образования Потанинское сельское поселение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BA4FC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A4FCD">
        <w:rPr>
          <w:rFonts w:ascii="Times New Roman" w:hAnsi="Times New Roman" w:cs="Times New Roman"/>
          <w:sz w:val="24"/>
          <w:szCs w:val="24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02C08">
        <w:rPr>
          <w:rFonts w:ascii="Times New Roman" w:hAnsi="Times New Roman" w:cs="Times New Roman"/>
          <w:sz w:val="24"/>
          <w:szCs w:val="24"/>
        </w:rPr>
        <w:t xml:space="preserve"> </w:t>
      </w:r>
      <w:r w:rsidR="00D85535">
        <w:rPr>
          <w:rFonts w:ascii="Times New Roman" w:hAnsi="Times New Roman" w:cs="Times New Roman"/>
          <w:sz w:val="24"/>
          <w:szCs w:val="24"/>
        </w:rPr>
        <w:t>пунктом 8 следующего содержания:</w:t>
      </w:r>
    </w:p>
    <w:p w:rsidR="00D85535" w:rsidRDefault="00D85535" w:rsidP="00A60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«8. Порядок и условия предоставления имущества из Перечня в соответствии с настоящим Решением, распространяются на физических лиц, не являющихся индивидуальными предпринимателями и применяющими специальный налоговый режим «Налог на профессиональный доход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553BB" w:rsidRPr="00BA4FCD" w:rsidRDefault="00F02C08" w:rsidP="00021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553BB" w:rsidRPr="00BA4FCD"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подписания. </w:t>
      </w:r>
    </w:p>
    <w:p w:rsidR="002553BB" w:rsidRPr="00BA4FCD" w:rsidRDefault="00F02C08" w:rsidP="00021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553BB" w:rsidRPr="00BA4FCD">
        <w:rPr>
          <w:rFonts w:ascii="Times New Roman" w:hAnsi="Times New Roman"/>
          <w:sz w:val="24"/>
          <w:szCs w:val="24"/>
        </w:rPr>
        <w:t>. Настоящее решение подлежит обязательному опубликованию (обнародованию) в средствах массовой информации и размещению на официальном сайте администрации admpotanino.ru.</w:t>
      </w:r>
    </w:p>
    <w:p w:rsidR="002553BB" w:rsidRDefault="00F02C08" w:rsidP="00021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553BB" w:rsidRPr="00BA4FC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553BB" w:rsidRPr="00BA4F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553BB" w:rsidRPr="00BA4FCD">
        <w:rPr>
          <w:rFonts w:ascii="Times New Roman" w:hAnsi="Times New Roman"/>
          <w:sz w:val="24"/>
          <w:szCs w:val="24"/>
        </w:rPr>
        <w:t xml:space="preserve"> исполнением решения оставляю за собой.</w:t>
      </w:r>
    </w:p>
    <w:p w:rsidR="00D85535" w:rsidRDefault="00D85535" w:rsidP="00021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86A" w:rsidRPr="00BA4FCD" w:rsidRDefault="005C086A" w:rsidP="00021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3BB" w:rsidRPr="00BA4FCD" w:rsidRDefault="002553BB" w:rsidP="0002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FCD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053B50" w:rsidRPr="009250DA" w:rsidRDefault="002553BB" w:rsidP="00D855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FCD">
        <w:rPr>
          <w:rFonts w:ascii="Times New Roman" w:hAnsi="Times New Roman"/>
          <w:sz w:val="24"/>
          <w:szCs w:val="24"/>
        </w:rPr>
        <w:t>Потанинское сельское поселение                                                                С.В. Степанов</w:t>
      </w:r>
    </w:p>
    <w:sectPr w:rsidR="00053B50" w:rsidRPr="009250DA" w:rsidSect="00D8553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F6F6B"/>
    <w:rsid w:val="00004F2E"/>
    <w:rsid w:val="000122E2"/>
    <w:rsid w:val="00016EBA"/>
    <w:rsid w:val="00021DCA"/>
    <w:rsid w:val="00037581"/>
    <w:rsid w:val="0004065E"/>
    <w:rsid w:val="00053B50"/>
    <w:rsid w:val="000F04DF"/>
    <w:rsid w:val="000F7AD7"/>
    <w:rsid w:val="00115C52"/>
    <w:rsid w:val="00146D8D"/>
    <w:rsid w:val="001A19F4"/>
    <w:rsid w:val="001B1A9F"/>
    <w:rsid w:val="00232A28"/>
    <w:rsid w:val="00246B42"/>
    <w:rsid w:val="002553BB"/>
    <w:rsid w:val="002728C7"/>
    <w:rsid w:val="00286CA6"/>
    <w:rsid w:val="002874B6"/>
    <w:rsid w:val="002958B0"/>
    <w:rsid w:val="002A0A93"/>
    <w:rsid w:val="002B71FA"/>
    <w:rsid w:val="002D0670"/>
    <w:rsid w:val="002E0F1B"/>
    <w:rsid w:val="002F667A"/>
    <w:rsid w:val="00391C7E"/>
    <w:rsid w:val="003A062F"/>
    <w:rsid w:val="003C0E56"/>
    <w:rsid w:val="003D495C"/>
    <w:rsid w:val="003F1E0A"/>
    <w:rsid w:val="00431BD1"/>
    <w:rsid w:val="00460257"/>
    <w:rsid w:val="00461872"/>
    <w:rsid w:val="00461EBA"/>
    <w:rsid w:val="00480162"/>
    <w:rsid w:val="0049127B"/>
    <w:rsid w:val="004B1EF6"/>
    <w:rsid w:val="004B4598"/>
    <w:rsid w:val="004F20D1"/>
    <w:rsid w:val="00502697"/>
    <w:rsid w:val="00524CA6"/>
    <w:rsid w:val="005C086A"/>
    <w:rsid w:val="005F37B1"/>
    <w:rsid w:val="0064000C"/>
    <w:rsid w:val="00643E25"/>
    <w:rsid w:val="00646BBB"/>
    <w:rsid w:val="00646CEC"/>
    <w:rsid w:val="00685CD1"/>
    <w:rsid w:val="006B7E98"/>
    <w:rsid w:val="006C1088"/>
    <w:rsid w:val="006C2C09"/>
    <w:rsid w:val="006C44E9"/>
    <w:rsid w:val="00717824"/>
    <w:rsid w:val="00726E35"/>
    <w:rsid w:val="00741C9F"/>
    <w:rsid w:val="007B46F3"/>
    <w:rsid w:val="007D0450"/>
    <w:rsid w:val="00802F59"/>
    <w:rsid w:val="00824AD8"/>
    <w:rsid w:val="00880E36"/>
    <w:rsid w:val="008C60D7"/>
    <w:rsid w:val="008E51AF"/>
    <w:rsid w:val="009026FD"/>
    <w:rsid w:val="009250DA"/>
    <w:rsid w:val="00936655"/>
    <w:rsid w:val="00983363"/>
    <w:rsid w:val="009946FC"/>
    <w:rsid w:val="00996A18"/>
    <w:rsid w:val="009C6B29"/>
    <w:rsid w:val="009D79E5"/>
    <w:rsid w:val="009F1946"/>
    <w:rsid w:val="009F6009"/>
    <w:rsid w:val="00A17656"/>
    <w:rsid w:val="00A52FDD"/>
    <w:rsid w:val="00A601C7"/>
    <w:rsid w:val="00A923DC"/>
    <w:rsid w:val="00AB7366"/>
    <w:rsid w:val="00AC0B5D"/>
    <w:rsid w:val="00AF6F6B"/>
    <w:rsid w:val="00B14F47"/>
    <w:rsid w:val="00B1680A"/>
    <w:rsid w:val="00B2199C"/>
    <w:rsid w:val="00B21AC4"/>
    <w:rsid w:val="00B25395"/>
    <w:rsid w:val="00B3109A"/>
    <w:rsid w:val="00B83998"/>
    <w:rsid w:val="00B937AA"/>
    <w:rsid w:val="00B955C5"/>
    <w:rsid w:val="00BA1720"/>
    <w:rsid w:val="00BA2484"/>
    <w:rsid w:val="00BA4FCD"/>
    <w:rsid w:val="00BC4E1D"/>
    <w:rsid w:val="00BD1E26"/>
    <w:rsid w:val="00BF0856"/>
    <w:rsid w:val="00BF1D4F"/>
    <w:rsid w:val="00C16D3A"/>
    <w:rsid w:val="00C30844"/>
    <w:rsid w:val="00C632BE"/>
    <w:rsid w:val="00C81B1D"/>
    <w:rsid w:val="00CC33C2"/>
    <w:rsid w:val="00CE0B41"/>
    <w:rsid w:val="00D120F6"/>
    <w:rsid w:val="00D2766E"/>
    <w:rsid w:val="00D337F2"/>
    <w:rsid w:val="00D504B8"/>
    <w:rsid w:val="00D64661"/>
    <w:rsid w:val="00D85535"/>
    <w:rsid w:val="00DD0919"/>
    <w:rsid w:val="00DE20F4"/>
    <w:rsid w:val="00E4299E"/>
    <w:rsid w:val="00E458D3"/>
    <w:rsid w:val="00E860C8"/>
    <w:rsid w:val="00E87993"/>
    <w:rsid w:val="00EB21CB"/>
    <w:rsid w:val="00EC5EDF"/>
    <w:rsid w:val="00ED2AEE"/>
    <w:rsid w:val="00ED4BB2"/>
    <w:rsid w:val="00EE143A"/>
    <w:rsid w:val="00F02C08"/>
    <w:rsid w:val="00F91FD8"/>
    <w:rsid w:val="00FD57FA"/>
    <w:rsid w:val="00FE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19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199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F6F6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F6F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F6F6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2"/>
    <w:basedOn w:val="a"/>
    <w:link w:val="20"/>
    <w:uiPriority w:val="99"/>
    <w:rsid w:val="00B2199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B2199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2199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B2199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2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9C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286CA6"/>
    <w:rPr>
      <w:rFonts w:ascii="Times New Roman" w:eastAsia="Times New Roman" w:hAnsi="Times New Roman"/>
      <w:sz w:val="22"/>
      <w:szCs w:val="22"/>
      <w:lang w:eastAsia="en-US"/>
    </w:rPr>
  </w:style>
  <w:style w:type="character" w:styleId="a8">
    <w:name w:val="Hyperlink"/>
    <w:uiPriority w:val="99"/>
    <w:rsid w:val="00BA4FCD"/>
    <w:rPr>
      <w:rFonts w:cs="Times New Roman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8A0B79CF962E727EA5A37E63B48C4CD207625CFB503564DCF3FD0DC3235D6CB3460848B8D658CbCu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Timonina</dc:creator>
  <cp:lastModifiedBy>User</cp:lastModifiedBy>
  <cp:revision>5</cp:revision>
  <cp:lastPrinted>2020-11-19T11:32:00Z</cp:lastPrinted>
  <dcterms:created xsi:type="dcterms:W3CDTF">2020-11-12T11:22:00Z</dcterms:created>
  <dcterms:modified xsi:type="dcterms:W3CDTF">2020-11-19T11:32:00Z</dcterms:modified>
</cp:coreProperties>
</file>